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A4" w:rsidRDefault="003342A4" w:rsidP="0079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100" w:rsidRDefault="00880100" w:rsidP="008801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школы № 22</w:t>
      </w:r>
    </w:p>
    <w:p w:rsidR="008D4A31" w:rsidRPr="008D4A31" w:rsidRDefault="00880100" w:rsidP="008801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Лобкова Е.Л.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4A31" w:rsidRPr="007F7CE1" w:rsidRDefault="00880100" w:rsidP="00005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7C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 школьной библиотеки</w:t>
      </w:r>
      <w:r w:rsidR="00005295" w:rsidRPr="007F7C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8D4A31" w:rsidRPr="007F7C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2017 – 2018 учебный год</w:t>
      </w:r>
    </w:p>
    <w:p w:rsidR="00A52C57" w:rsidRPr="00A52C57" w:rsidRDefault="00A52C57" w:rsidP="007F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2C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A52C57" w:rsidRPr="00A52C57" w:rsidRDefault="00A52C57" w:rsidP="007F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составлена в соответствии </w:t>
      </w:r>
      <w:proofErr w:type="gramStart"/>
      <w:r w:rsidRPr="00A5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A5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52C57" w:rsidRPr="00A52C57" w:rsidRDefault="00A52C57" w:rsidP="00A5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57" w:rsidRPr="008A408C" w:rsidRDefault="00A52C57" w:rsidP="00A52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Положением о должностных обязанностях педагога </w:t>
      </w:r>
      <w:proofErr w:type="gramStart"/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иблиотекаря.</w:t>
      </w:r>
    </w:p>
    <w:p w:rsidR="00A52C57" w:rsidRPr="008A408C" w:rsidRDefault="00A52C57" w:rsidP="00A52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Приказом Минздравсоцразвития от 31.05.2011 г. No 448н г. Москва «О внесении </w:t>
      </w:r>
    </w:p>
    <w:p w:rsidR="00A52C57" w:rsidRPr="008A408C" w:rsidRDefault="00A52C57" w:rsidP="00A52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Единый квалификационный справочник должностей руководителей, </w:t>
      </w:r>
    </w:p>
    <w:p w:rsidR="00A52C57" w:rsidRPr="008A408C" w:rsidRDefault="00A52C57" w:rsidP="00A52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и служащих» новой должности «Педагог библиотекарь».</w:t>
      </w:r>
    </w:p>
    <w:p w:rsidR="00A52C57" w:rsidRPr="008A408C" w:rsidRDefault="00A52C57" w:rsidP="00A52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образовательной программой основного общего образования «МБОУ</w:t>
      </w:r>
    </w:p>
    <w:p w:rsidR="00A52C57" w:rsidRPr="008A408C" w:rsidRDefault="00A52C57" w:rsidP="00A52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22»</w:t>
      </w:r>
    </w:p>
    <w:p w:rsidR="00A52C57" w:rsidRPr="008A408C" w:rsidRDefault="00A52C57" w:rsidP="00A52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состоит из нескольких разделов:</w:t>
      </w:r>
    </w:p>
    <w:p w:rsidR="00A52C57" w:rsidRPr="008A408C" w:rsidRDefault="00A52C57" w:rsidP="00A52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с библиотечным фондом</w:t>
      </w:r>
    </w:p>
    <w:p w:rsidR="00A52C57" w:rsidRPr="008A408C" w:rsidRDefault="00A52C57" w:rsidP="00A52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Работа по программе «Основы информационной грамотности школьников </w:t>
      </w:r>
      <w:proofErr w:type="gramStart"/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C57" w:rsidRPr="008A408C" w:rsidRDefault="00A52C57" w:rsidP="00A52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 недостаточностью»</w:t>
      </w:r>
    </w:p>
    <w:p w:rsidR="00A52C57" w:rsidRPr="008A408C" w:rsidRDefault="00A52C57" w:rsidP="00A52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Работа с читателями.</w:t>
      </w:r>
    </w:p>
    <w:p w:rsidR="00A52C57" w:rsidRPr="008A408C" w:rsidRDefault="00A52C57" w:rsidP="00A52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Профессиональное развитие сотрудника библиотеки</w:t>
      </w:r>
    </w:p>
    <w:p w:rsidR="00A52C57" w:rsidRPr="008A408C" w:rsidRDefault="00A52C57" w:rsidP="00A52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разделу разработан перечень мероприятий, необходимых для выполнения того или иного пункта раздела.</w:t>
      </w:r>
    </w:p>
    <w:p w:rsidR="00A52C57" w:rsidRPr="008A408C" w:rsidRDefault="00A52C57" w:rsidP="00A52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заслуживают раздел </w:t>
      </w:r>
      <w:r w:rsidRPr="008A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«Работа с читателями»</w:t>
      </w:r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т.к. именно его выполнение играет существенную роль в достижении главной цели работы школьной библиотеки, а именно: дополнительное образование учащихся по культурному развитию личности, продвижению чтения, поддержке интереса к литературе, развитию словесности и формированию информационной культуры. Кроме того в рабочей программе предусмотрено проведение литературных часов, тематика которых включена в раздел </w:t>
      </w:r>
      <w:r w:rsidRPr="008A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«Пропаганда литературы»</w:t>
      </w:r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соотнесена со знаменательными датами, связанными с юбилеями книг или именами деятелей литературы, чьи юбилеи отмечаются </w:t>
      </w:r>
    </w:p>
    <w:p w:rsidR="00A52C57" w:rsidRPr="008A408C" w:rsidRDefault="00A52C57" w:rsidP="00A52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году.</w:t>
      </w:r>
    </w:p>
    <w:p w:rsidR="008A408C" w:rsidRPr="008A408C" w:rsidRDefault="00A52C57" w:rsidP="008A4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вся работа библиотеки направлена на успешное достижение намеченных целей и </w:t>
      </w:r>
      <w:r w:rsidR="008A408C"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пос</w:t>
      </w:r>
      <w:r w:rsid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тавленных на учебный год задач.</w:t>
      </w:r>
    </w:p>
    <w:p w:rsidR="008A408C" w:rsidRPr="008A408C" w:rsidRDefault="008A408C" w:rsidP="008A40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C57" w:rsidRPr="008A408C" w:rsidRDefault="00A52C57" w:rsidP="00A52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85" w:rsidRDefault="007F7CE1" w:rsidP="00005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7CE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2279334" cy="1817914"/>
            <wp:effectExtent l="19050" t="0" r="6666" b="0"/>
            <wp:docPr id="5" name="Рисунок 1" descr="D:\2016-2017уч.г\мероприятия 16-17 уч.года\АННЕ АНАТОЛЬЕВНЕ\КЛУБ\DSCF2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-2017уч.г\мероприятия 16-17 уч.года\АННЕ АНАТОЛЬЕВНЕ\КЛУБ\DSCF2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222" cy="182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05A" w:rsidRPr="00005295" w:rsidRDefault="0008505A" w:rsidP="00005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4A31" w:rsidRDefault="008D4A31" w:rsidP="0000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 год</w:t>
      </w:r>
      <w:r w:rsidRPr="008D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05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экологии в России</w:t>
      </w:r>
      <w:r w:rsidRPr="00005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7CE1" w:rsidRPr="007F7CE1" w:rsidRDefault="007F7CE1" w:rsidP="007F7C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рабочей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5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4A31" w:rsidRPr="00880100" w:rsidRDefault="008D4A31" w:rsidP="008D4A3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A31" w:rsidRPr="00880100" w:rsidRDefault="008D4A31" w:rsidP="00B80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</w:t>
      </w:r>
    </w:p>
    <w:p w:rsidR="008D4A31" w:rsidRPr="00880100" w:rsidRDefault="008D4A31" w:rsidP="008D4A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Задачи: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A31" w:rsidRPr="00880100" w:rsidRDefault="008D4A31" w:rsidP="008D4A31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Wingdings" w:hAnsi="Times New Roman" w:cs="Times New Roman"/>
          <w:sz w:val="24"/>
          <w:szCs w:val="24"/>
          <w:lang w:eastAsia="ru-RU"/>
        </w:rPr>
        <w:t>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gramStart"/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Интернет-проекты</w:t>
      </w:r>
      <w:proofErr w:type="gramEnd"/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D4A31" w:rsidRPr="00880100" w:rsidRDefault="008D4A31" w:rsidP="008D4A31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Wingdings" w:hAnsi="Times New Roman" w:cs="Times New Roman"/>
          <w:sz w:val="24"/>
          <w:szCs w:val="24"/>
          <w:lang w:eastAsia="ru-RU"/>
        </w:rPr>
        <w:t>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пополнить фонд новой художественной и детской литературой с помощью акции «Подари книгу школе»; </w:t>
      </w:r>
    </w:p>
    <w:p w:rsidR="008D4A31" w:rsidRPr="00880100" w:rsidRDefault="008D4A31" w:rsidP="008D4A31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Wingdings" w:hAnsi="Times New Roman" w:cs="Times New Roman"/>
          <w:sz w:val="24"/>
          <w:szCs w:val="24"/>
          <w:lang w:eastAsia="ru-RU"/>
        </w:rPr>
        <w:t>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над повышением качества и доступности информации, качеством обслуживания пользователей; </w:t>
      </w:r>
    </w:p>
    <w:p w:rsidR="008D4A31" w:rsidRPr="00880100" w:rsidRDefault="008D4A31" w:rsidP="008D4A31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Wingdings" w:hAnsi="Times New Roman" w:cs="Times New Roman"/>
          <w:sz w:val="24"/>
          <w:szCs w:val="24"/>
          <w:lang w:eastAsia="ru-RU"/>
        </w:rPr>
        <w:t>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комфортную библиотечную среду; </w:t>
      </w:r>
    </w:p>
    <w:p w:rsidR="008D4A31" w:rsidRPr="00880100" w:rsidRDefault="008D4A31" w:rsidP="008D4A31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Wingdings" w:hAnsi="Times New Roman" w:cs="Times New Roman"/>
          <w:sz w:val="24"/>
          <w:szCs w:val="24"/>
          <w:lang w:eastAsia="ru-RU"/>
        </w:rPr>
        <w:t>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читателей пользоваться книгой и другими носителями информации, поиску, отбору и умению оценивать информацию; </w:t>
      </w:r>
    </w:p>
    <w:p w:rsidR="008D4A31" w:rsidRPr="00880100" w:rsidRDefault="008D4A31" w:rsidP="008D4A31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Wingdings" w:hAnsi="Times New Roman" w:cs="Times New Roman"/>
          <w:sz w:val="24"/>
          <w:szCs w:val="24"/>
          <w:lang w:eastAsia="ru-RU"/>
        </w:rPr>
        <w:t>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эстетическую и </w:t>
      </w:r>
      <w:r w:rsidRPr="0088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экологическую культуру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 к здоровому образу жизни; </w:t>
      </w:r>
    </w:p>
    <w:p w:rsidR="008D4A31" w:rsidRPr="00880100" w:rsidRDefault="008D4A31" w:rsidP="008D4A31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Wingdings" w:hAnsi="Times New Roman" w:cs="Times New Roman"/>
          <w:sz w:val="24"/>
          <w:szCs w:val="24"/>
          <w:lang w:eastAsia="ru-RU"/>
        </w:rPr>
        <w:t>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досуг в условиях библиотеки с учетом интересов, потребностей, обучающихся для развития содержательного общения и воспитания культуры. </w:t>
      </w:r>
    </w:p>
    <w:p w:rsidR="008D4A31" w:rsidRPr="00880100" w:rsidRDefault="008D4A31" w:rsidP="008D4A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31" w:rsidRPr="00880100" w:rsidRDefault="008D4A31" w:rsidP="00B8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Услуги, оказываемые библиотекой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</w:t>
      </w:r>
    </w:p>
    <w:p w:rsidR="008D4A31" w:rsidRPr="00880100" w:rsidRDefault="008D4A31" w:rsidP="008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Обслуживание пользователей на абонементе. </w:t>
      </w:r>
    </w:p>
    <w:p w:rsidR="008D4A31" w:rsidRPr="00880100" w:rsidRDefault="008D4A31" w:rsidP="008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Обслуживание пользователей в читальном зале. </w:t>
      </w:r>
    </w:p>
    <w:p w:rsidR="008D4A31" w:rsidRPr="00880100" w:rsidRDefault="008D4A31" w:rsidP="008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Оказание информационной и справочно-библиографической услуги: </w:t>
      </w:r>
    </w:p>
    <w:p w:rsidR="008D4A31" w:rsidRPr="00880100" w:rsidRDefault="008D4A31" w:rsidP="008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выполнение справок по запросам пользователей; </w:t>
      </w:r>
    </w:p>
    <w:p w:rsidR="008D4A31" w:rsidRPr="00880100" w:rsidRDefault="008D4A31" w:rsidP="008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тематический подбор литературы; </w:t>
      </w:r>
    </w:p>
    <w:p w:rsidR="008D4A31" w:rsidRPr="00880100" w:rsidRDefault="008D4A31" w:rsidP="008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составление информационных списков поступившей литературы; </w:t>
      </w:r>
    </w:p>
    <w:p w:rsidR="008D4A31" w:rsidRPr="00880100" w:rsidRDefault="008D4A31" w:rsidP="008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проведение индивидуальных библиотечно-библиографических консультаций</w:t>
      </w:r>
      <w:r w:rsidR="00B800F1"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A31" w:rsidRPr="00880100" w:rsidRDefault="00B800F1" w:rsidP="008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4A31"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библиографических    консультаций; </w:t>
      </w:r>
    </w:p>
    <w:p w:rsidR="008D4A31" w:rsidRPr="00880100" w:rsidRDefault="008D4A31" w:rsidP="008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проведение библиотечных уроков; </w:t>
      </w:r>
    </w:p>
    <w:p w:rsidR="008D4A31" w:rsidRPr="00880100" w:rsidRDefault="008D4A31" w:rsidP="008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проведение библиотечных обзоров литературы. </w:t>
      </w:r>
    </w:p>
    <w:p w:rsidR="008D4A31" w:rsidRPr="00880100" w:rsidRDefault="008D4A31" w:rsidP="008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Проведение массовых мероприятий по плану работы школьной библиотеки. </w:t>
      </w:r>
    </w:p>
    <w:p w:rsidR="008D4A31" w:rsidRDefault="008D4A31" w:rsidP="0000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Оформление тематических книжных выставок. </w:t>
      </w:r>
    </w:p>
    <w:p w:rsidR="008645AA" w:rsidRPr="00880100" w:rsidRDefault="008645AA" w:rsidP="00864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6179" cy="1969635"/>
            <wp:effectExtent l="19050" t="0" r="2721" b="0"/>
            <wp:docPr id="4" name="Рисунок 2" descr="C:\Documents and Settings\Bibliotecar\Рабочий стол\ОТЧЕТ\Новая папка\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bliotecar\Рабочий стол\ОТЧЕТ\Новая папка\slid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188" cy="197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A31" w:rsidRPr="00880100" w:rsidRDefault="008D4A31" w:rsidP="00005295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библиотечным фондом и его сохранностью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4394"/>
        <w:gridCol w:w="2126"/>
        <w:gridCol w:w="2126"/>
      </w:tblGrid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Приёмка и обработка  поступивших учебников: оформление накладных, запись в книгу «Регистрация  учебников», штемпелевание.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и выдача учебников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005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- 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сохранности учебного фонда (рейды по классам с проверкой учебников, акция «Береги учебник»)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заказу учебников планируемых к использованию в новом учебном году с согласованием  с руководителями</w:t>
            </w:r>
            <w:proofErr w:type="gramEnd"/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МО, завучами по УВР.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учителей и учащихся о новых поступлениях литературы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обеспеченности обучающихся  школы учебниками на 2017-2018 уч</w:t>
            </w:r>
            <w:proofErr w:type="gramStart"/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Расстановка и проверка фонда, работа по сохранности фонда.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95" w:rsidRPr="00880100" w:rsidRDefault="008D4A31" w:rsidP="00005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правильностью расстановки книг в фонде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Своевременный прием, систематизация, техническая обработка и регистрация новых поступлений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Списание литературы </w:t>
            </w:r>
            <w:r w:rsidR="00005295"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учебников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005295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своевременным возвратом в библиотеку выданных изданий (работа с должниками)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месяц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8D4A31" w:rsidRPr="00880100" w:rsidRDefault="008D4A31" w:rsidP="008D4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31" w:rsidRPr="00880100" w:rsidRDefault="008D4A31" w:rsidP="008D4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Справочно-библиографическая и информационная работа.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A31" w:rsidRPr="00880100" w:rsidRDefault="008D4A31" w:rsidP="008D4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пропаганде библиотечно-библиографических знаний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A31" w:rsidRPr="00880100" w:rsidRDefault="008D4A31" w:rsidP="005F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4524"/>
        <w:gridCol w:w="2138"/>
        <w:gridCol w:w="2126"/>
      </w:tblGrid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информационно-библиографической культуры: «Знакомство с библиотекой» для первых классов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8D4A31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справок по запросам пользователей.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8D4A31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и пояснения правил работы у книжного фонда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Обзоры новых книг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выставок просмотра новых книг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журнала учёта библиографических справок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библиотечных уроков, пропаганда  ББЗ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библиотечным сайтом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F6568" w:rsidRDefault="005F6568" w:rsidP="008D4A31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568" w:rsidRDefault="005F6568" w:rsidP="008D4A31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A31" w:rsidRPr="00880100" w:rsidRDefault="008D4A31" w:rsidP="008D4A31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>Работа с читателями разных возрастных категорий библиотеки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A31" w:rsidRPr="00880100" w:rsidRDefault="008D4A31" w:rsidP="008D4A31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3"/>
        <w:gridCol w:w="4021"/>
        <w:gridCol w:w="2220"/>
        <w:gridCol w:w="2258"/>
      </w:tblGrid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Перерегистрация читателей (прибытие/выбытие, перерегистрация классов)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Август-сентябрь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Организованная запись учащихся 2-х классов в школьную библиотеку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 октябрь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читателей на абонементе: обучающихся, педагогов, технического персонала, родителей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читателей в читальном зале: учителей, обучающихся.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Рекомендательные беседы при выдаче книг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о </w:t>
            </w:r>
            <w:proofErr w:type="gramStart"/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книге.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Рекомендательные и рекламные беседы о новых книгах, энциклопедиях, журналах, поступивших в библиотеку.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анализ читательских формуляров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учащихся согласно расписанию работы библиотеки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читательских формуляров с целью выявления задолжников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месяц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беседы с вновь записавшимися читателями о культуре чтения книг. Объяснить об ответственности за причинённый ущерб книге или учебнику.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художественную литературу и периодические издания согласно возрастным 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категориям каждого читателя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8D4A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Рейды по классам по состоянию учебников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четверть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старшеклассников </w:t>
            </w:r>
          </w:p>
        </w:tc>
      </w:tr>
    </w:tbl>
    <w:p w:rsidR="008D4A31" w:rsidRPr="00880100" w:rsidRDefault="008D4A31" w:rsidP="00B8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A31" w:rsidRPr="00880100" w:rsidRDefault="008D4A31" w:rsidP="008D4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библиотечно-массовой работы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A31" w:rsidRPr="00880100" w:rsidRDefault="008D4A31" w:rsidP="008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150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8"/>
        <w:gridCol w:w="2960"/>
        <w:gridCol w:w="2523"/>
        <w:gridCol w:w="1417"/>
        <w:gridCol w:w="2552"/>
      </w:tblGrid>
      <w:tr w:rsidR="008D4A31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  <w:r w:rsid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0100" w:rsidRPr="00880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4A31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28" w:rsidRPr="00880100" w:rsidRDefault="009D3128" w:rsidP="009D3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сохранности учебников. «Какой я ученик, расскажет мой учебник»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9D3128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в 5аб, 7а,8а</w:t>
            </w:r>
            <w:r w:rsidR="008D4A31"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9D3128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28" w:rsidRPr="00880100" w:rsidRDefault="009D3128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28" w:rsidRPr="00880100" w:rsidRDefault="009D3128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28" w:rsidRPr="00880100" w:rsidRDefault="009D3128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28" w:rsidRPr="00880100" w:rsidRDefault="009D3128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28" w:rsidRPr="00880100" w:rsidRDefault="009D3128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128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28" w:rsidRPr="00880100" w:rsidRDefault="009D3128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28" w:rsidRPr="00880100" w:rsidRDefault="009D3128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28" w:rsidRPr="00880100" w:rsidRDefault="009D3128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28" w:rsidRPr="00880100" w:rsidRDefault="009D3128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28" w:rsidRPr="00880100" w:rsidRDefault="009D3128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A31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AE1B7A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hAnsi="Times New Roman" w:cs="Times New Roman"/>
                <w:sz w:val="24"/>
                <w:szCs w:val="24"/>
              </w:rPr>
              <w:t>«Животный мир» Б.Житкова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0B3EE7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мозаика </w:t>
            </w:r>
            <w:r w:rsidR="00AE1B7A"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9D3128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28" w:rsidRPr="00880100" w:rsidRDefault="009D3128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28" w:rsidRPr="00880100" w:rsidRDefault="009D3128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28" w:rsidRPr="00880100" w:rsidRDefault="009D3128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28" w:rsidRPr="00880100" w:rsidRDefault="009D3128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28" w:rsidRPr="00880100" w:rsidRDefault="009D3128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A31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Default="00284CED" w:rsidP="00AE1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у книжной выставки «125 лет со дня рождения М.И.Цветаевой (1892-1941), русской поэтессы»</w:t>
            </w:r>
          </w:p>
          <w:p w:rsidR="000B3EE7" w:rsidRPr="00880100" w:rsidRDefault="000B3EE7" w:rsidP="00A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«Если душа родилась крылатой…»</w:t>
            </w:r>
          </w:p>
          <w:p w:rsidR="00AE1B7A" w:rsidRPr="00880100" w:rsidRDefault="00AE1B7A" w:rsidP="00AE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7A" w:rsidRPr="00880100" w:rsidRDefault="00AE1B7A" w:rsidP="00A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00">
              <w:rPr>
                <w:rFonts w:ascii="Times New Roman" w:hAnsi="Times New Roman" w:cs="Times New Roman"/>
                <w:sz w:val="24"/>
                <w:szCs w:val="24"/>
              </w:rPr>
              <w:t>23.10 – Международный День школьных библиотек</w:t>
            </w:r>
          </w:p>
          <w:p w:rsidR="00AE1B7A" w:rsidRPr="00880100" w:rsidRDefault="000B3EE7" w:rsidP="00A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B7A" w:rsidRPr="00880100">
              <w:rPr>
                <w:rFonts w:ascii="Times New Roman" w:hAnsi="Times New Roman" w:cs="Times New Roman"/>
                <w:sz w:val="24"/>
                <w:szCs w:val="24"/>
              </w:rPr>
              <w:t>«Листаем страницы истории»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AE1B7A" w:rsidP="00284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="008D4A31"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-11кл</w:t>
            </w:r>
          </w:p>
          <w:p w:rsidR="00284CED" w:rsidRDefault="00284CED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CED" w:rsidRDefault="00284CED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CED" w:rsidRDefault="00284CED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EE7" w:rsidRDefault="000B3EE7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EE7" w:rsidRDefault="000B3EE7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B7A" w:rsidRPr="00880100" w:rsidRDefault="00AE1B7A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свою книгу библиотеке»</w:t>
            </w:r>
          </w:p>
          <w:p w:rsidR="00AE1B7A" w:rsidRPr="00880100" w:rsidRDefault="00AE1B7A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B7A" w:rsidRPr="00880100" w:rsidRDefault="00AE1B7A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B7A" w:rsidRPr="00880100" w:rsidRDefault="00AE1B7A" w:rsidP="00AE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реабилитированными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7A" w:rsidRPr="00880100" w:rsidRDefault="00AE1B7A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08.10.17г</w:t>
            </w:r>
          </w:p>
          <w:p w:rsidR="00AE1B7A" w:rsidRPr="00880100" w:rsidRDefault="00AE1B7A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B7A" w:rsidRPr="00880100" w:rsidRDefault="00AE1B7A" w:rsidP="00AE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  <w:p w:rsidR="00AE1B7A" w:rsidRPr="00880100" w:rsidRDefault="00AE1B7A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B7A" w:rsidRPr="00880100" w:rsidRDefault="002864C7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7942" cy="838199"/>
                  <wp:effectExtent l="19050" t="0" r="0" b="0"/>
                  <wp:docPr id="2" name="Рисунок 1" descr="C:\Documents and Settings\Bibliotecar\Рабочий стол\выставки книг\i.jpgор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ibliotecar\Рабочий стол\выставки книг\i.jpgор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798" cy="839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278" w:rsidRDefault="00383278" w:rsidP="00AE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278" w:rsidRDefault="00383278" w:rsidP="00AE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278" w:rsidRDefault="00383278" w:rsidP="00AE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278" w:rsidRDefault="00383278" w:rsidP="00AE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A31" w:rsidRPr="00880100" w:rsidRDefault="000B3EE7" w:rsidP="00AE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501E72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с любимой книгой (выставка книг и читателей)</w:t>
            </w:r>
            <w:r w:rsidR="008D4A31"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Выставка-коллаж </w:t>
            </w:r>
            <w:r w:rsidR="0050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2-8</w:t>
            </w:r>
            <w:r w:rsidR="005F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="0050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50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«Рассказывает справочное бюро»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   справочной литературы </w:t>
            </w:r>
            <w:r w:rsidR="005F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AB1A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познаю мир» </w:t>
            </w:r>
            <w:r w:rsidR="00AB1ADA"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«Мой край родной – тебе мое сердце!»</w:t>
            </w:r>
            <w:r w:rsidR="00AB1ADA"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Игра-викторина </w:t>
            </w:r>
          </w:p>
          <w:p w:rsidR="00AB1ADA" w:rsidRPr="00880100" w:rsidRDefault="00AB1ADA" w:rsidP="00AB1A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30.11.17г</w:t>
            </w:r>
          </w:p>
          <w:p w:rsidR="00AB1ADA" w:rsidRDefault="00AB1ADA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983" w:rsidRPr="00880100" w:rsidRDefault="00787983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AB1ADA" w:rsidRPr="00880100" w:rsidRDefault="00AB1ADA" w:rsidP="00787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2-4кл</w:t>
            </w:r>
          </w:p>
          <w:p w:rsidR="00AB1ADA" w:rsidRPr="00880100" w:rsidRDefault="00AB1ADA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88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Помним. Славим. Гордимся</w:t>
            </w:r>
            <w:r w:rsidRPr="0088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(дни боевой славы)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ыставка </w:t>
            </w:r>
          </w:p>
          <w:p w:rsidR="00787983" w:rsidRPr="00880100" w:rsidRDefault="00787983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1ADA" w:rsidRPr="00880100">
              <w:rPr>
                <w:rFonts w:ascii="Times New Roman" w:hAnsi="Times New Roman" w:cs="Times New Roman"/>
                <w:sz w:val="24"/>
                <w:szCs w:val="24"/>
              </w:rPr>
              <w:t>Экскурс по произведениям Э.Успенского</w:t>
            </w:r>
            <w:r w:rsidR="00284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4CED" w:rsidRPr="00B8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«80 лет со дня рождения (1937) Эдуарда Успенского, русского писателя, автора повестей и рассказов для детей»</w:t>
            </w:r>
            <w:r w:rsidR="00AB1ADA"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DA" w:rsidRPr="00880100" w:rsidRDefault="00AB1ADA" w:rsidP="00AB1A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1-2кл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AB1ADA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доктора АПЧХИ» 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бесед с элементами игровой программы </w:t>
            </w:r>
            <w:r w:rsidR="007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Ноябрь-январь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DA" w:rsidRPr="00880100" w:rsidRDefault="00AB1ADA" w:rsidP="00AB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00">
              <w:rPr>
                <w:rFonts w:ascii="Times New Roman" w:hAnsi="Times New Roman" w:cs="Times New Roman"/>
                <w:sz w:val="24"/>
                <w:szCs w:val="24"/>
              </w:rPr>
              <w:t>«По следам сказок Шарля Перро»</w:t>
            </w:r>
          </w:p>
          <w:p w:rsidR="008D4A31" w:rsidRPr="00880100" w:rsidRDefault="00AB1ADA" w:rsidP="00AB1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«Владимир Высоцкий. Прерванный полёт»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AB1ADA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3а кл</w:t>
            </w:r>
          </w:p>
          <w:p w:rsidR="00AB1ADA" w:rsidRPr="00880100" w:rsidRDefault="00AB1ADA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9-11кл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AB1ADA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  <w:p w:rsidR="00AB1ADA" w:rsidRPr="00880100" w:rsidRDefault="00AB1ADA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ADA" w:rsidRPr="00880100" w:rsidRDefault="00AB1ADA" w:rsidP="00AB1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C76F1C">
        <w:trPr>
          <w:trHeight w:val="5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«Ленинградская поэма»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Выставка-панорама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AB1ADA" w:rsidP="008D4A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hAnsi="Times New Roman" w:cs="Times New Roman"/>
                <w:sz w:val="24"/>
                <w:szCs w:val="24"/>
              </w:rPr>
              <w:t>«В гостях у М.Пришвина»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6A5F1E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«По страницам </w:t>
            </w:r>
            <w:r w:rsidR="00A9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 М.Пришвина»</w:t>
            </w:r>
            <w:r w:rsidR="008D4A31"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D4A31" w:rsidRPr="00880100" w:rsidRDefault="00AB1ADA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 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D4A31" w:rsidRPr="00880100" w:rsidRDefault="00AB1ADA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мужество, как знамя, пронесли» 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Журнал-презентация </w:t>
            </w:r>
            <w:r w:rsidR="007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8-11кл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«Выпускнику на заметку» 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обзор </w:t>
            </w:r>
            <w:r w:rsidR="007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A928D4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книг к юбилеям поэтов и писателей</w:t>
            </w:r>
            <w:r w:rsidR="008D4A31" w:rsidRPr="0088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4A31"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926BCC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волнам литературных юбилеев»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A928D4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AB1ADA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hAnsi="Times New Roman" w:cs="Times New Roman"/>
                <w:sz w:val="24"/>
                <w:szCs w:val="24"/>
              </w:rPr>
              <w:t>Веселый день с Сергеем Михалковым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AB1ADA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4аб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AB1ADA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«Потеха делу не помеха»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Поэтическая переменка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«Весна. Книжный праздник» 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«Трамвай сказок и 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загадок»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«Передай добро по кругу»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«В стране </w:t>
            </w:r>
            <w:proofErr w:type="gramStart"/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весёлого</w:t>
            </w:r>
            <w:proofErr w:type="gramEnd"/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детсва» 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Цикл мероприятий к неделе детской книжки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C76F1C">
        <w:trPr>
          <w:trHeight w:val="67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C76F1C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hAnsi="Times New Roman" w:cs="Times New Roman"/>
                <w:sz w:val="24"/>
                <w:szCs w:val="24"/>
              </w:rPr>
              <w:t>Галерея Великого мастера Виктора Васнецова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C76F1C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знаешь ли ты?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5-8 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r w:rsidR="00C76F1C"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Лобазова И.А.</w:t>
            </w:r>
          </w:p>
        </w:tc>
      </w:tr>
      <w:tr w:rsidR="008D4A31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«Птичьи трели»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(Международный день птиц)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</w:t>
            </w:r>
            <w:r w:rsidR="0028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«Войти в природу другом»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r w:rsidR="007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Минайленко И.Г.</w:t>
            </w:r>
          </w:p>
        </w:tc>
      </w:tr>
      <w:tr w:rsidR="00C76F1C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1C" w:rsidRPr="00880100" w:rsidRDefault="00C76F1C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1C" w:rsidRPr="00880100" w:rsidRDefault="00C76F1C" w:rsidP="005F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00">
              <w:rPr>
                <w:rFonts w:ascii="Times New Roman" w:hAnsi="Times New Roman" w:cs="Times New Roman"/>
                <w:sz w:val="24"/>
                <w:szCs w:val="24"/>
              </w:rPr>
              <w:t xml:space="preserve"> «Читаем стихи Елены Благининой»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1C" w:rsidRPr="00880100" w:rsidRDefault="00C76F1C" w:rsidP="005F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00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1C" w:rsidRPr="00880100" w:rsidRDefault="00C76F1C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1C" w:rsidRPr="00880100" w:rsidRDefault="00C76F1C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C76F1C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1C" w:rsidRPr="00880100" w:rsidRDefault="00C76F1C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1C" w:rsidRPr="00880100" w:rsidRDefault="00C76F1C" w:rsidP="0078798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«Просветители земель славянских» </w:t>
            </w:r>
            <w:r w:rsidRPr="0088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(день славянской письменности и культуры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1C" w:rsidRPr="00880100" w:rsidRDefault="00C76F1C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Урок-презентация </w:t>
            </w:r>
            <w:r w:rsidR="007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1C" w:rsidRPr="00880100" w:rsidRDefault="00C76F1C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1C" w:rsidRPr="00880100" w:rsidRDefault="00C76F1C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928D4" w:rsidRPr="00880100" w:rsidTr="00C76F1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D4" w:rsidRPr="00880100" w:rsidRDefault="00A928D4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D4" w:rsidRPr="00880100" w:rsidRDefault="00A928D4" w:rsidP="0078798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D4" w:rsidRPr="00880100" w:rsidRDefault="00A928D4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D4" w:rsidRPr="00880100" w:rsidRDefault="00A928D4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D4" w:rsidRPr="00880100" w:rsidRDefault="00A928D4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A31" w:rsidRPr="00880100" w:rsidRDefault="008D4A31" w:rsidP="008D4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D4A31" w:rsidRPr="00880100" w:rsidRDefault="008D4A31" w:rsidP="008D4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«Общество. Экология. Библиотека» 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A31" w:rsidRPr="00880100" w:rsidRDefault="008D4A31" w:rsidP="008D4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(2017 год - год экологии в России)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A31" w:rsidRPr="00880100" w:rsidRDefault="008D4A31" w:rsidP="008D4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89"/>
        <w:gridCol w:w="2708"/>
        <w:gridCol w:w="2649"/>
        <w:gridCol w:w="1432"/>
        <w:gridCol w:w="2610"/>
      </w:tblGrid>
      <w:tr w:rsidR="008D4A31" w:rsidRPr="00880100" w:rsidTr="008D4A3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4A31" w:rsidRPr="00880100" w:rsidTr="008D4A3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«Прекрасный лик природы» 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ыставка - настроение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D4A31" w:rsidRPr="00880100" w:rsidTr="008D4A3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C76F1C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31" w:rsidRPr="00880100" w:rsidRDefault="008D4A31" w:rsidP="008D4A3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«Цветочная почемучка»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- беседа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руководители </w:t>
            </w:r>
          </w:p>
        </w:tc>
      </w:tr>
    </w:tbl>
    <w:p w:rsidR="008D4A31" w:rsidRPr="00880100" w:rsidRDefault="008D4A31" w:rsidP="008D4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D4A31" w:rsidRPr="00880100" w:rsidRDefault="008D4A31" w:rsidP="008D4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Месячник школьных библиотек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A31" w:rsidRPr="00880100" w:rsidRDefault="008D4A31" w:rsidP="008D4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820"/>
        <w:gridCol w:w="1276"/>
        <w:gridCol w:w="1559"/>
        <w:gridCol w:w="2410"/>
      </w:tblGrid>
      <w:tr w:rsidR="008D4A31" w:rsidRPr="00880100" w:rsidTr="00C76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№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A31" w:rsidRPr="00880100" w:rsidRDefault="008D4A31" w:rsidP="008D4A31">
            <w:pPr>
              <w:tabs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п\</w:t>
            </w:r>
            <w:proofErr w:type="gramStart"/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A31" w:rsidRPr="00880100" w:rsidRDefault="008D4A31" w:rsidP="008D4A31">
            <w:pPr>
              <w:tabs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tabs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A31" w:rsidRPr="00880100" w:rsidRDefault="008D4A31" w:rsidP="008D4A31">
            <w:pPr>
              <w:tabs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A31" w:rsidRPr="00880100" w:rsidRDefault="008D4A31" w:rsidP="008D4A31">
            <w:pPr>
              <w:tabs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(форма проведения)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tabs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A31" w:rsidRPr="00880100" w:rsidRDefault="008D4A31" w:rsidP="008D4A31">
            <w:pPr>
              <w:tabs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A31" w:rsidRPr="00880100" w:rsidRDefault="008D4A31" w:rsidP="008D4A31">
            <w:pPr>
              <w:tabs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выполн.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A31" w:rsidRPr="00880100" w:rsidRDefault="008D4A31" w:rsidP="008D4A31">
            <w:pPr>
              <w:tabs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учащ-ся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4A31" w:rsidRPr="00880100" w:rsidTr="00C76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tabs>
                <w:tab w:val="center" w:pos="189"/>
                <w:tab w:val="left" w:pos="3040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1.      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 в портфеле всё в порядке?»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(памятка-напоминание о сохранности учебников)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tabs>
                <w:tab w:val="left" w:pos="3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17.10 по 26.10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tabs>
                <w:tab w:val="center" w:pos="828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кл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tabs>
                <w:tab w:val="center" w:pos="909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8D4A31" w:rsidRPr="00880100" w:rsidRDefault="008D4A31" w:rsidP="008D4A31">
            <w:pPr>
              <w:tabs>
                <w:tab w:val="center" w:pos="909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D4A31" w:rsidRPr="00880100" w:rsidTr="00C76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tabs>
                <w:tab w:val="center" w:pos="189"/>
                <w:tab w:val="left" w:pos="3040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2.      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«Книга, а какая она?» (библиотечный урок-презентация о структуре книги)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tabs>
                <w:tab w:val="left" w:pos="3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20.10 по 27.10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tabs>
                <w:tab w:val="center" w:pos="828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2-е кл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tabs>
                <w:tab w:val="center" w:pos="909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8D4A31" w:rsidRPr="00880100" w:rsidRDefault="008D4A31" w:rsidP="008D4A31">
            <w:pPr>
              <w:tabs>
                <w:tab w:val="center" w:pos="909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D4A31" w:rsidRPr="00880100" w:rsidTr="00C76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tabs>
                <w:tab w:val="center" w:pos="189"/>
                <w:tab w:val="left" w:pos="3040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4.      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«Книга в подарок»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(акция доброты)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tabs>
                <w:tab w:val="left" w:pos="34"/>
                <w:tab w:val="left" w:pos="47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tabs>
                <w:tab w:val="center" w:pos="828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кл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tabs>
                <w:tab w:val="center" w:pos="909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8D4A31" w:rsidRPr="00880100" w:rsidRDefault="008D4A31" w:rsidP="008D4A31">
            <w:pPr>
              <w:tabs>
                <w:tab w:val="center" w:pos="909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D4A31" w:rsidRPr="00880100" w:rsidTr="00C76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tabs>
                <w:tab w:val="center" w:pos="189"/>
                <w:tab w:val="left" w:pos="3040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5.      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«Хочу всё знать» (обзор справочной литературы)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D4A31" w:rsidRPr="00880100" w:rsidRDefault="008D4A31" w:rsidP="008D4A31">
            <w:pPr>
              <w:tabs>
                <w:tab w:val="left" w:pos="34"/>
                <w:tab w:val="left" w:pos="47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19.10 по 23.10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tabs>
                <w:tab w:val="center" w:pos="828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5-е кл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tabs>
                <w:tab w:val="center" w:pos="909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8D4A31" w:rsidRPr="00880100" w:rsidRDefault="008D4A31" w:rsidP="008D4A31">
            <w:pPr>
              <w:tabs>
                <w:tab w:val="center" w:pos="909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D4A31" w:rsidRPr="00880100" w:rsidTr="00C76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tabs>
                <w:tab w:val="center" w:pos="189"/>
                <w:tab w:val="left" w:pos="3040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7.      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DF5C26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стать миллионером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tabs>
                <w:tab w:val="left" w:pos="34"/>
                <w:tab w:val="left" w:pos="47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</w:t>
            </w:r>
            <w:r w:rsidR="00DF5C26"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DF5C26" w:rsidP="008D4A31">
            <w:pPr>
              <w:tabs>
                <w:tab w:val="center" w:pos="828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4A31"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кл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tabs>
                <w:tab w:val="center" w:pos="909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8D4A31" w:rsidRPr="00880100" w:rsidRDefault="008D4A31" w:rsidP="008D4A31">
            <w:pPr>
              <w:tabs>
                <w:tab w:val="center" w:pos="909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80100" w:rsidRPr="00880100" w:rsidRDefault="00880100" w:rsidP="00A7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A31" w:rsidRPr="00880100" w:rsidRDefault="008D4A31" w:rsidP="008D4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Повышение квалификации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A31" w:rsidRPr="00880100" w:rsidRDefault="008D4A31" w:rsidP="008D4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88"/>
        <w:gridCol w:w="6826"/>
        <w:gridCol w:w="2532"/>
      </w:tblGrid>
      <w:tr w:rsidR="008D4A31" w:rsidRPr="00880100" w:rsidTr="008D4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4A31" w:rsidRPr="00880100" w:rsidTr="008D4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Изучать через Интернет и профессиональные журналы опыт других библиотек и внедрять его в практику своей работы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D4A31" w:rsidRPr="00880100" w:rsidTr="008D4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 методического объединения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8D4A31" w:rsidRPr="00880100" w:rsidTr="008D4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ассортимента библиотечно-информационных услуг, повышение их качества на основе использования новых технологий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</w:tbl>
    <w:p w:rsidR="008D4A31" w:rsidRPr="00880100" w:rsidRDefault="008D4A31" w:rsidP="008D4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A31" w:rsidRPr="00880100" w:rsidRDefault="008D4A31" w:rsidP="008D4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работы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A31" w:rsidRPr="00880100" w:rsidRDefault="008D4A31" w:rsidP="008D4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88"/>
        <w:gridCol w:w="6925"/>
        <w:gridCol w:w="2552"/>
      </w:tblGrid>
      <w:tr w:rsidR="008D4A31" w:rsidRPr="00880100" w:rsidTr="008D4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4A31" w:rsidRPr="00880100" w:rsidTr="008D4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анализа-отчёта о работе библиотеки за 2017-2018 учебный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8D4A31" w:rsidRPr="00880100" w:rsidTr="008D4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работы библиотеки на 2018-2019 учебный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8D4A31" w:rsidRPr="00880100" w:rsidTr="008D4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дневника работы библиотеки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8D4A31" w:rsidRPr="00880100" w:rsidTr="008D4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журнала учёта справок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31" w:rsidRPr="00880100" w:rsidRDefault="008D4A31" w:rsidP="008D4A31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запросов </w:t>
            </w:r>
          </w:p>
        </w:tc>
      </w:tr>
      <w:tr w:rsidR="008D4A31" w:rsidRPr="00880100" w:rsidTr="008D4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31" w:rsidRPr="00880100" w:rsidRDefault="008D4A31" w:rsidP="008D4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31" w:rsidRPr="00880100" w:rsidRDefault="008D4A31" w:rsidP="008D4A31">
            <w:pPr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31" w:rsidRPr="00880100" w:rsidRDefault="008D4A31" w:rsidP="008D4A31">
            <w:pPr>
              <w:spacing w:before="60" w:after="6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A31" w:rsidRPr="00880100" w:rsidRDefault="008D4A31" w:rsidP="008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D4A31" w:rsidRPr="00880100" w:rsidRDefault="008D4A31" w:rsidP="008D4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77985" w:rsidRDefault="008D4A31" w:rsidP="008D4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– библиотекарь                    </w:t>
      </w:r>
      <w:r w:rsidR="00DF5C26" w:rsidRPr="0088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Н.К.Брилёва</w:t>
      </w:r>
      <w:r w:rsidRPr="0088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</w:p>
    <w:p w:rsidR="0056499D" w:rsidRDefault="0056499D" w:rsidP="008D4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99D" w:rsidRDefault="0056499D" w:rsidP="008D4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985" w:rsidRDefault="00B77985" w:rsidP="00B77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Писатели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–ю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биляры 2017-2018 учебного года</w:t>
      </w:r>
    </w:p>
    <w:tbl>
      <w:tblPr>
        <w:tblW w:w="92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6355"/>
        <w:gridCol w:w="1802"/>
      </w:tblGrid>
      <w:tr w:rsidR="00B77985" w:rsidRPr="00B77985" w:rsidTr="00B77985">
        <w:trPr>
          <w:gridAfter w:val="1"/>
          <w:wAfter w:w="1757" w:type="dxa"/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870-летию Москвы, 520 лет Кремлю и 530 - Российскому гербу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02.09.2017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летию со дня рождения А.К. Толстого (1817-1875), русского поэта, писателя, драматурга.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05.09.2017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- Бородинское сражение (1812 г)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08.09.2017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лет со дня рождения Б.С. Житкова (1882-1938), русского детского писателя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11.09.2017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К.Э. Циолковского (1857-1935), выдающегося русского ученого и изобретателя, основоположника современной космонавтики.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17.09.2017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славы. Победа русских полков во главе с великим князем Дмитрием Донским над монголо-татарскими войсками в Куликовской битве (1380)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21.09.2017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лет со дня рождения И.И. Лажечникова (1792-1869), русского писателя, автора романов "Ледяной дом", "Басурман"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25.09.2017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М.И. Цветаевой (1892-1941), русской поэтессы.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08.10.2017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лет со дня рождения М. Сервантеса (1547-1616), испанского писателя эпохи Возрождения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09.10.2017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лет со дня рождения Е.А. Пермяка (1902-1982), русского писателя.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31.10.2017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С.Я. Маршака (1887-1964), русского поэта, переводчика, классика детской литературы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03.11.2017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лет со дня рождения Д.Н. </w:t>
            </w:r>
            <w:proofErr w:type="gramStart"/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  <w:proofErr w:type="gramEnd"/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(1852-1912), русского писателя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06.11.2017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лет со дня рождения Астрид Линдгрен (1907-2002), известной шведской писательницы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14.11.2017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лет со дня рождения Я.И. Перельмана (1882-1942), </w:t>
            </w: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русского ученого, основоположника жанра научно-занимательной литературы, автора книг «Занимательная математика», «Занимательная физика» и др.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22.11.2017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лет со дня рождения Вильгельма Гауфа (1802-1827), немецкого писателя и сказочника.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29.11.2017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лет со дня рождения Джонатана Свифта (1667-1745), английского писателя-сатирика.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30.11.2017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лет со дня рождения Генриха Гейне (1797-1856), немецкого поэта-прозаика.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13.12.2017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рождения (род.1937) Эдуарда Успенского, русского писателя, автора повестей и рассказов для детей.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22.12.2017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лет со дня рождения А.С. Серафимовича (1863-1949), русского советского писателя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19.01.2018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лет со дня рождения лорда </w:t>
            </w:r>
            <w:proofErr w:type="gramStart"/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Гордона Байрона (1788-1824), английского поэта-романтика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22.01.2018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рождения В. Высоцкого (1938-1980), поэта, музыканта и актёра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25.01.2018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лет со дня рождения М.М. Пришвина (1873-1954), писателя, прозаика, публициста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04.02.2018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лет со дня рождения Жюля </w:t>
            </w:r>
            <w:proofErr w:type="gramStart"/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</w:t>
            </w:r>
            <w:proofErr w:type="gramEnd"/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(1828-1905), французского писателя-путешественника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08.02.2018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лет со дня рождения В.А. Жуковского (1783-1852), русского поэта, автора элегий, романсов, сказок и баллад.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09.02.2018 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лет со дня рождения С.Михалкова (1913-2009), писателя, поэта и баснописца (серия детских стихов про дядю Стёпу, и не только)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13.03.2018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лет со дня рождения Н.М. Языкова (1803-1846), русского поэта (сборник стихов "Элегия")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16.03.2018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лет со дня рождения Б.Полевого (1908-1981), русского совесткого журналиста, прозаика, киносценариста ("Повесть о настоящем человеке")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17.03.2018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лет со дня рождения Максима Горького (1968-1936), писателя и драматурга.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28.03.2018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лет со дня рождения К.М. Станюковича (1843-1903), русского писателя ("Морские рассказы", "Максимка" и </w:t>
            </w:r>
            <w:proofErr w:type="gramStart"/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30.03.2018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лет со дня рождения А.Н. Островского (1823-1886), русского поэта и драматурга ("Гроза", "Бесприданница" и </w:t>
            </w:r>
            <w:proofErr w:type="gramStart"/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12.04.2018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лет со дня рождения Демьяна Бедного (1883-1945), русского советского писателя, поэта, публициста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13.04.2018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Ивана Ефремова (1908-1972), русского советсткого писателя-фантаста "Туманность Андромеды", "Таис Афинская", "На краю Ойкумены" и </w:t>
            </w:r>
            <w:proofErr w:type="gramStart"/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22.04.2018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лет со дня рождения Ф. Гладкова (1883-1958, русского советсткого писателя ("Цемент", "Письма о Днепрострое", "Энергия</w:t>
            </w:r>
            <w:proofErr w:type="gramStart"/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строительстве ДнепроГЭСа)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21.06.2018</w:t>
            </w:r>
          </w:p>
        </w:tc>
      </w:tr>
      <w:tr w:rsidR="00B77985" w:rsidRPr="00B77985" w:rsidTr="00B77985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В.В. Маяковского (1893-1930), советского поэта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985" w:rsidRPr="00B77985" w:rsidRDefault="00B77985" w:rsidP="00B77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19.07.2018</w:t>
            </w:r>
          </w:p>
        </w:tc>
      </w:tr>
    </w:tbl>
    <w:p w:rsidR="008D4A31" w:rsidRPr="00880100" w:rsidRDefault="008D4A31" w:rsidP="008D4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</w:t>
      </w:r>
    </w:p>
    <w:p w:rsidR="00316A01" w:rsidRPr="00880100" w:rsidRDefault="00316A01">
      <w:pPr>
        <w:rPr>
          <w:rFonts w:ascii="Times New Roman" w:hAnsi="Times New Roman" w:cs="Times New Roman"/>
          <w:sz w:val="24"/>
          <w:szCs w:val="24"/>
        </w:rPr>
      </w:pPr>
    </w:p>
    <w:sectPr w:rsidR="00316A01" w:rsidRPr="00880100" w:rsidSect="0031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FFB"/>
    <w:multiLevelType w:val="multilevel"/>
    <w:tmpl w:val="F962A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F209A"/>
    <w:multiLevelType w:val="multilevel"/>
    <w:tmpl w:val="C8061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55BD2"/>
    <w:multiLevelType w:val="multilevel"/>
    <w:tmpl w:val="BAE0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C3CAB"/>
    <w:multiLevelType w:val="multilevel"/>
    <w:tmpl w:val="492481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17F03"/>
    <w:multiLevelType w:val="multilevel"/>
    <w:tmpl w:val="C46C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25CA8"/>
    <w:multiLevelType w:val="multilevel"/>
    <w:tmpl w:val="C68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931C2"/>
    <w:multiLevelType w:val="multilevel"/>
    <w:tmpl w:val="2892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B7B05"/>
    <w:multiLevelType w:val="multilevel"/>
    <w:tmpl w:val="7522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D4A31"/>
    <w:rsid w:val="00005295"/>
    <w:rsid w:val="00071F02"/>
    <w:rsid w:val="0008505A"/>
    <w:rsid w:val="000A1A73"/>
    <w:rsid w:val="000B2CF6"/>
    <w:rsid w:val="000B3EE7"/>
    <w:rsid w:val="000E350E"/>
    <w:rsid w:val="001A3B89"/>
    <w:rsid w:val="001C3C51"/>
    <w:rsid w:val="00284CED"/>
    <w:rsid w:val="002864C7"/>
    <w:rsid w:val="002F750F"/>
    <w:rsid w:val="00316A01"/>
    <w:rsid w:val="003342A4"/>
    <w:rsid w:val="00383278"/>
    <w:rsid w:val="004D5131"/>
    <w:rsid w:val="00501E72"/>
    <w:rsid w:val="0056499D"/>
    <w:rsid w:val="005F6568"/>
    <w:rsid w:val="0063034B"/>
    <w:rsid w:val="006A5F1E"/>
    <w:rsid w:val="006F4268"/>
    <w:rsid w:val="00726B6C"/>
    <w:rsid w:val="0075410B"/>
    <w:rsid w:val="00787983"/>
    <w:rsid w:val="007926C2"/>
    <w:rsid w:val="007F7CE1"/>
    <w:rsid w:val="008645AA"/>
    <w:rsid w:val="00873FCD"/>
    <w:rsid w:val="00880100"/>
    <w:rsid w:val="008A408C"/>
    <w:rsid w:val="008C3A7E"/>
    <w:rsid w:val="008D4A31"/>
    <w:rsid w:val="00926BCC"/>
    <w:rsid w:val="009D3128"/>
    <w:rsid w:val="00A52C57"/>
    <w:rsid w:val="00A744DD"/>
    <w:rsid w:val="00A8243C"/>
    <w:rsid w:val="00A928D4"/>
    <w:rsid w:val="00AB1ADA"/>
    <w:rsid w:val="00AB46EE"/>
    <w:rsid w:val="00AE1B7A"/>
    <w:rsid w:val="00AF62F0"/>
    <w:rsid w:val="00B77985"/>
    <w:rsid w:val="00B800F1"/>
    <w:rsid w:val="00C76F1C"/>
    <w:rsid w:val="00CE2FC2"/>
    <w:rsid w:val="00D4345F"/>
    <w:rsid w:val="00DB6F9A"/>
    <w:rsid w:val="00DF5C26"/>
    <w:rsid w:val="00F3257F"/>
    <w:rsid w:val="00FA2D2D"/>
    <w:rsid w:val="00FA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8D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D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D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D4A31"/>
  </w:style>
  <w:style w:type="paragraph" w:styleId="a6">
    <w:name w:val="Balloon Text"/>
    <w:basedOn w:val="a"/>
    <w:link w:val="a7"/>
    <w:uiPriority w:val="99"/>
    <w:semiHidden/>
    <w:unhideWhenUsed/>
    <w:rsid w:val="000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05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77985"/>
    <w:rPr>
      <w:b/>
      <w:bCs/>
    </w:rPr>
  </w:style>
  <w:style w:type="character" w:styleId="a9">
    <w:name w:val="Emphasis"/>
    <w:basedOn w:val="a0"/>
    <w:uiPriority w:val="20"/>
    <w:qFormat/>
    <w:rsid w:val="00B779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12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Scola22</Company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23</cp:revision>
  <dcterms:created xsi:type="dcterms:W3CDTF">2017-08-21T04:42:00Z</dcterms:created>
  <dcterms:modified xsi:type="dcterms:W3CDTF">2017-10-13T02:10:00Z</dcterms:modified>
</cp:coreProperties>
</file>